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08C426" w14:textId="0D41F08B" w:rsidR="00B1488D" w:rsidRDefault="00E068C9">
      <w:r>
        <w:t>Tài liệu demo</w:t>
      </w:r>
    </w:p>
    <w:sectPr w:rsidR="00B148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E068C9"/>
    <w:rsid w:val="006810DE"/>
    <w:rsid w:val="00A27CD5"/>
    <w:rsid w:val="00B1488D"/>
    <w:rsid w:val="00E06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DA7141"/>
  <w15:chartTrackingRefBased/>
  <w15:docId w15:val="{E941C6CF-A5CE-46F9-8662-B05B49B5D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068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68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68C9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68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68C9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68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68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68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68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68C9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68C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68C9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68C9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68C9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68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68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68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68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68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068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68C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068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068C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068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68C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068C9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68C9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68C9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68C9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12</Characters>
  <Application>Microsoft Office Word</Application>
  <DocSecurity>0</DocSecurity>
  <Lines>1</Lines>
  <Paragraphs>1</Paragraphs>
  <ScaleCrop>false</ScaleCrop>
  <Company>home</Company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Thắng Phan Phước</dc:creator>
  <cp:keywords/>
  <dc:description/>
  <cp:lastModifiedBy>Thắng Phan Phước</cp:lastModifiedBy>
  <cp:revision>1</cp:revision>
  <dcterms:created xsi:type="dcterms:W3CDTF">2025-11-19T06:56:00Z</dcterms:created>
  <dcterms:modified xsi:type="dcterms:W3CDTF">2025-11-19T06:56:00Z</dcterms:modified>
</cp:coreProperties>
</file>